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FC50" w14:textId="6830D4D9" w:rsidR="00E44651" w:rsidRPr="00050DFD" w:rsidRDefault="00E44651" w:rsidP="00050DFD">
      <w:pPr>
        <w:jc w:val="center"/>
        <w:rPr>
          <w:b/>
          <w:bCs/>
        </w:rPr>
      </w:pPr>
      <w:r w:rsidRPr="00050DFD">
        <w:rPr>
          <w:b/>
          <w:bCs/>
        </w:rPr>
        <w:t>Cowra Accuracy Camp Bulletin</w:t>
      </w:r>
    </w:p>
    <w:p w14:paraId="34627B2C" w14:textId="411C27DE" w:rsidR="00E44651" w:rsidRDefault="00E44651"/>
    <w:p w14:paraId="5F044422" w14:textId="70FA4173" w:rsidR="00E44651" w:rsidRDefault="00E44651">
      <w:r>
        <w:t>All is</w:t>
      </w:r>
      <w:r w:rsidR="00050DFD">
        <w:t xml:space="preserve"> now</w:t>
      </w:r>
      <w:r>
        <w:t xml:space="preserve"> confirmed for Cowra Airport. Jumping is from Thursday morning 27 July through to Sunday 1 August, weather and Covid permitting. </w:t>
      </w:r>
    </w:p>
    <w:p w14:paraId="1B25E888" w14:textId="77777777" w:rsidR="00E44651" w:rsidRDefault="00E44651"/>
    <w:p w14:paraId="73DDA257" w14:textId="77777777" w:rsidR="00E44651" w:rsidRDefault="00E44651">
      <w:r>
        <w:t>The camp will be tagging along on Skydive Oz’s opening of their winter outback tour, with their Cessna 206, and we will be fitting in with tandems.</w:t>
      </w:r>
    </w:p>
    <w:p w14:paraId="454833F8" w14:textId="77777777" w:rsidR="00E44651" w:rsidRDefault="00E44651"/>
    <w:p w14:paraId="2A8F0789" w14:textId="24B09147" w:rsidR="00E44651" w:rsidRDefault="00E44651">
      <w:r>
        <w:t xml:space="preserve">Coaches </w:t>
      </w:r>
      <w:r w:rsidR="009C2405">
        <w:t>are</w:t>
      </w:r>
      <w:r>
        <w:t xml:space="preserve"> Tibor </w:t>
      </w:r>
      <w:proofErr w:type="spellStart"/>
      <w:r>
        <w:t>Glesk</w:t>
      </w:r>
      <w:proofErr w:type="spellEnd"/>
      <w:r>
        <w:t xml:space="preserve"> for precision accuracy and Jules McConnel OAM for sport accuracy – what a </w:t>
      </w:r>
      <w:proofErr w:type="gramStart"/>
      <w:r>
        <w:t>team !</w:t>
      </w:r>
      <w:proofErr w:type="gramEnd"/>
      <w:r>
        <w:t xml:space="preserve"> and thanks to the NSW/ACT Parachute Council, which has made this financially possible. </w:t>
      </w:r>
    </w:p>
    <w:p w14:paraId="26754A98" w14:textId="77777777" w:rsidR="00E44651" w:rsidRDefault="00E44651"/>
    <w:p w14:paraId="145694B7" w14:textId="18B887B0" w:rsidR="00E44651" w:rsidRDefault="00E44651">
      <w:r>
        <w:t>The registration fee is $100, which will also help offset the costs of staging the camp and includes the BBQ dinner o</w:t>
      </w:r>
      <w:r w:rsidR="0037782E">
        <w:t>n</w:t>
      </w:r>
      <w:r>
        <w:t xml:space="preserve"> Friday night</w:t>
      </w:r>
      <w:r w:rsidR="0037782E">
        <w:t xml:space="preserve"> (date tbc), which is being organised by the Cowra Aero Club. </w:t>
      </w:r>
      <w:r>
        <w:t xml:space="preserve"> </w:t>
      </w:r>
    </w:p>
    <w:p w14:paraId="3E91292C" w14:textId="77777777" w:rsidR="00E44651" w:rsidRDefault="00E44651"/>
    <w:p w14:paraId="5CD41D1A" w14:textId="2A0B8E33" w:rsidR="0037782E" w:rsidRDefault="0037782E" w:rsidP="0037782E">
      <w:pP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t xml:space="preserve">Rather than setting up a new account, Mike Dyer has agreed to the use of the Stack Attack account he established for the last camp, which is as </w:t>
      </w:r>
      <w:proofErr w:type="gramStart"/>
      <w:r>
        <w:t>follows:-</w:t>
      </w:r>
      <w:proofErr w:type="gramEnd"/>
      <w:r w:rsidRPr="0037782E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78713418" w14:textId="0A6EC9B3" w:rsidR="0037782E" w:rsidRDefault="0037782E" w:rsidP="0037782E">
      <w:pPr>
        <w:ind w:firstLine="72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37782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Stack Attack</w:t>
      </w:r>
      <w:r w:rsidRPr="0037782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 </w:t>
      </w:r>
      <w:r w:rsidRPr="0037782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BSB: </w:t>
      </w:r>
      <w:proofErr w:type="gramStart"/>
      <w:r w:rsidRPr="0037782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734065</w:t>
      </w:r>
      <w:r w:rsidRPr="0037782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  </w:t>
      </w:r>
      <w:r w:rsidRPr="0037782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Acc</w:t>
      </w:r>
      <w:proofErr w:type="gramEnd"/>
      <w:r w:rsidRPr="0037782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#: 619659 </w:t>
      </w:r>
      <w:r w:rsidRPr="0037782E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en-GB"/>
        </w:rPr>
        <w:t>Enter your name in the description.</w:t>
      </w:r>
      <w:r w:rsidRPr="0037782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 </w:t>
      </w:r>
    </w:p>
    <w:p w14:paraId="573C87E8" w14:textId="216C69E2" w:rsidR="0037782E" w:rsidRDefault="0037782E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Please register now to avoid disappointment as there are limited slots available (max 10 each discipline).</w:t>
      </w:r>
    </w:p>
    <w:p w14:paraId="0BF4EE0F" w14:textId="64FB1675" w:rsidR="0037782E" w:rsidRDefault="007F465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Accommodation – Cowra has plenty of pubs, motels caravan parks, etc. </w:t>
      </w:r>
      <w:r w:rsidR="00A46E4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The Council does not permit camping on the airport. </w:t>
      </w:r>
    </w:p>
    <w:p w14:paraId="0F997F84" w14:textId="0EBDABD8" w:rsidR="001659D7" w:rsidRDefault="001659D7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1D763C7C" w14:textId="1FB2E1D0" w:rsidR="001659D7" w:rsidRDefault="001659D7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Jumps are $30 a pop.</w:t>
      </w:r>
    </w:p>
    <w:p w14:paraId="2240FEBF" w14:textId="3279B2DD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01CF9B16" w14:textId="66A9EA7A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Any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questions ?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</w:p>
    <w:p w14:paraId="1F953B3D" w14:textId="3B0E62BC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1EE9C64" w14:textId="62DFF397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Blue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skies !</w:t>
      </w:r>
      <w:proofErr w:type="gramEnd"/>
    </w:p>
    <w:p w14:paraId="4490C404" w14:textId="00BCB755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62D1DE3E" w14:textId="7EC5508E" w:rsidR="00050DFD" w:rsidRDefault="00050DFD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Graeme</w:t>
      </w:r>
    </w:p>
    <w:p w14:paraId="7124970B" w14:textId="77777777" w:rsidR="0037782E" w:rsidRDefault="0037782E" w:rsidP="0037782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56440488" w14:textId="77777777" w:rsidR="0037782E" w:rsidRDefault="0037782E" w:rsidP="0037782E">
      <w:pPr>
        <w:ind w:firstLine="72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E880CBC" w14:textId="29E877AE" w:rsidR="0037782E" w:rsidRDefault="0037782E" w:rsidP="0037782E">
      <w:pPr>
        <w:ind w:firstLine="72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37782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 </w:t>
      </w:r>
    </w:p>
    <w:p w14:paraId="0F633D30" w14:textId="6D2F2523" w:rsidR="0037782E" w:rsidRDefault="0037782E" w:rsidP="0037782E">
      <w:pPr>
        <w:ind w:firstLine="72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44B0B397" w14:textId="77777777" w:rsidR="0037782E" w:rsidRPr="0037782E" w:rsidRDefault="0037782E" w:rsidP="0037782E">
      <w:pPr>
        <w:ind w:firstLine="720"/>
        <w:rPr>
          <w:rFonts w:ascii="Times New Roman" w:eastAsia="Times New Roman" w:hAnsi="Times New Roman" w:cs="Times New Roman"/>
          <w:lang w:eastAsia="en-GB"/>
        </w:rPr>
      </w:pPr>
    </w:p>
    <w:p w14:paraId="0AB954B7" w14:textId="045D6D87" w:rsidR="00E44651" w:rsidRDefault="00E44651"/>
    <w:p w14:paraId="03E973B4" w14:textId="2E087B36" w:rsidR="0037782E" w:rsidRDefault="0037782E"/>
    <w:p w14:paraId="166B90A6" w14:textId="77777777" w:rsidR="0037782E" w:rsidRDefault="0037782E"/>
    <w:p w14:paraId="7032442A" w14:textId="3F3C6346" w:rsidR="00E44651" w:rsidRDefault="00E44651">
      <w:r>
        <w:t xml:space="preserve">      </w:t>
      </w:r>
    </w:p>
    <w:sectPr w:rsidR="00E44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51"/>
    <w:rsid w:val="00050DFD"/>
    <w:rsid w:val="001659D7"/>
    <w:rsid w:val="0037782E"/>
    <w:rsid w:val="007F465D"/>
    <w:rsid w:val="009C2405"/>
    <w:rsid w:val="00A46E4E"/>
    <w:rsid w:val="00E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148DE"/>
  <w15:chartTrackingRefBased/>
  <w15:docId w15:val="{1BD86EEF-2174-4E48-B185-3D969A4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Windsor</dc:creator>
  <cp:keywords/>
  <dc:description/>
  <cp:lastModifiedBy>Graeme Windsor</cp:lastModifiedBy>
  <cp:revision>2</cp:revision>
  <dcterms:created xsi:type="dcterms:W3CDTF">2021-07-02T01:31:00Z</dcterms:created>
  <dcterms:modified xsi:type="dcterms:W3CDTF">2021-07-05T06:27:00Z</dcterms:modified>
</cp:coreProperties>
</file>